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FF26" w14:textId="35759FBF" w:rsidR="002A5F0C" w:rsidRPr="00FE28F7" w:rsidRDefault="00582F72" w:rsidP="002A5F0C">
      <w:pPr>
        <w:spacing w:line="340" w:lineRule="exact"/>
        <w:rPr>
          <w:rFonts w:ascii="HG丸ｺﾞｼｯｸM-PRO" w:eastAsia="HG丸ｺﾞｼｯｸM-PRO" w:hAnsi="HG丸ｺﾞｼｯｸM-PRO"/>
          <w:sz w:val="20"/>
          <w:szCs w:val="22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提出先： 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≪社内メール≫神・小 / FFG健保 / </w:t>
      </w:r>
      <w:r w:rsidR="004F755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保健事業G / </w:t>
      </w:r>
      <w:r w:rsidR="00D0523B">
        <w:rPr>
          <w:rFonts w:ascii="HG丸ｺﾞｼｯｸM-PRO" w:eastAsia="HG丸ｺﾞｼｯｸM-PRO" w:hAnsi="HG丸ｺﾞｼｯｸM-PRO" w:hint="eastAsia"/>
          <w:sz w:val="20"/>
          <w:szCs w:val="22"/>
        </w:rPr>
        <w:t>禁煙担当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宛</w:t>
      </w:r>
    </w:p>
    <w:p w14:paraId="5E1C2B45" w14:textId="0A917EEB" w:rsidR="00F03A2F" w:rsidRDefault="002A5F0C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≪郵送≫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〒250-000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1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神奈川県小田原市扇町2-12-1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富士フイルムグループ健康保険組合 </w:t>
      </w:r>
      <w:r w:rsidR="00D0523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禁煙担当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宛</w:t>
      </w:r>
    </w:p>
    <w:p w14:paraId="79B4E76E" w14:textId="77777777" w:rsidR="004C42D7" w:rsidRDefault="004C42D7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≪E-Mail≫</w:t>
      </w:r>
      <w:r w:rsidR="00FB457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kenpo-hokenjigyo@fujifilm.com</w:t>
      </w:r>
    </w:p>
    <w:p w14:paraId="2C1F6059" w14:textId="77777777" w:rsidR="00AA7BED" w:rsidRPr="00FE28F7" w:rsidRDefault="00AA7BED" w:rsidP="004C42D7">
      <w:pPr>
        <w:spacing w:line="340" w:lineRule="exact"/>
        <w:ind w:firstLineChars="3000" w:firstLine="8400"/>
        <w:rPr>
          <w:rFonts w:ascii="HG丸ｺﾞｼｯｸM-PRO" w:eastAsia="HG丸ｺﾞｼｯｸM-PRO" w:hAnsi="HG丸ｺﾞｼｯｸM-PRO"/>
          <w:sz w:val="28"/>
        </w:rPr>
      </w:pPr>
    </w:p>
    <w:p w14:paraId="4ABFF3B3" w14:textId="3D4D6651" w:rsidR="00AB427B" w:rsidRDefault="00D0523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0EA1C" wp14:editId="0D0CC0CE">
                <wp:simplePos x="0" y="0"/>
                <wp:positionH relativeFrom="column">
                  <wp:posOffset>1121410</wp:posOffset>
                </wp:positionH>
                <wp:positionV relativeFrom="paragraph">
                  <wp:posOffset>19685</wp:posOffset>
                </wp:positionV>
                <wp:extent cx="3912870" cy="386715"/>
                <wp:effectExtent l="26670" t="23495" r="22860" b="2794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3867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59999" w14:textId="77777777" w:rsidR="00AB427B" w:rsidRPr="002A5F0C" w:rsidRDefault="00AB427B" w:rsidP="00FB457B">
                            <w:pPr>
                              <w:spacing w:beforeLines="25" w:before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禁煙</w:t>
                            </w:r>
                            <w:r w:rsidRPr="0019149B"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 </w:t>
                            </w:r>
                            <w:r w:rsidRPr="0019149B">
                              <w:rPr>
                                <w:rFonts w:eastAsia="HG丸ｺﾞｼｯｸM-PRO" w:hint="eastAsia"/>
                                <w:sz w:val="28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EA1C" id="Rectangle 58" o:spid="_x0000_s1026" style="position:absolute;margin-left:88.3pt;margin-top:1.55pt;width:308.1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" filled="f" strokeweight="3pt">
                <v:stroke linestyle="thinThin"/>
                <v:textbox inset="5.85pt,.7pt,5.85pt,.7pt">
                  <w:txbxContent>
                    <w:p w14:paraId="61859999" w14:textId="77777777" w:rsidR="00AB427B" w:rsidRPr="002A5F0C" w:rsidRDefault="00AB427B" w:rsidP="00FB457B">
                      <w:pPr>
                        <w:spacing w:beforeLines="25" w:before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禁煙</w:t>
                      </w:r>
                      <w:r w:rsidRPr="0019149B">
                        <w:rPr>
                          <w:rFonts w:eastAsia="HG丸ｺﾞｼｯｸM-PRO" w:hint="eastAsia"/>
                          <w:sz w:val="28"/>
                        </w:rPr>
                        <w:t xml:space="preserve"> </w:t>
                      </w:r>
                      <w:r w:rsidRPr="0019149B">
                        <w:rPr>
                          <w:rFonts w:eastAsia="HG丸ｺﾞｼｯｸM-PRO" w:hint="eastAsia"/>
                          <w:sz w:val="28"/>
                        </w:rPr>
                        <w:t>エントリーシート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40F4EACD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0EE08CF9" w14:textId="77777777" w:rsidR="00FB457B" w:rsidRDefault="00FB45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578CDF68" w14:textId="77777777" w:rsidR="00582F72" w:rsidRPr="00AB427B" w:rsidRDefault="00582F72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私は、禁煙</w:t>
      </w:r>
      <w:r w:rsidR="00884A0A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="002A5F0C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による『卒煙』にチャレンジすることを</w:t>
      </w: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ここに宣言し、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エントリー</w:t>
      </w:r>
      <w:r w:rsidR="0019149B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52638667" w14:textId="77777777" w:rsidR="009011F6" w:rsidRDefault="009011F6" w:rsidP="00AB427B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F27ED4A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</w:t>
      </w:r>
      <w:r w:rsidRPr="00AB427B">
        <w:rPr>
          <w:rFonts w:ascii="HG丸ｺﾞｼｯｸM-PRO" w:eastAsia="HG丸ｺﾞｼｯｸM-PRO" w:hAnsi="HG丸ｺﾞｼｯｸM-PRO" w:hint="eastAsia"/>
          <w:b/>
          <w:sz w:val="14"/>
          <w:szCs w:val="22"/>
        </w:rPr>
        <w:t>〇をつけてください</w:t>
      </w: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(A)禁煙外来　・　(B)禁煙補助薬　・　(C)オンライン禁煙プログラム　】</w:t>
      </w:r>
    </w:p>
    <w:p w14:paraId="49C721D9" w14:textId="77777777" w:rsidR="00786C13" w:rsidRPr="009011F6" w:rsidRDefault="00786C13" w:rsidP="00786C13">
      <w:pPr>
        <w:pStyle w:val="a3"/>
        <w:spacing w:line="240" w:lineRule="auto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4C42D7" w:rsidRPr="00FE28F7" w14:paraId="1C20D59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76A663C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47E0F4EC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11C693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32AE726C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健康保険被保険者証</w:t>
            </w:r>
          </w:p>
        </w:tc>
        <w:tc>
          <w:tcPr>
            <w:tcW w:w="2279" w:type="dxa"/>
            <w:vAlign w:val="center"/>
          </w:tcPr>
          <w:p w14:paraId="69686309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64AC4D3F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  <w:tr w:rsidR="004C42D7" w:rsidRPr="00FE28F7" w14:paraId="2BFE83B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9FC4793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vAlign w:val="center"/>
          </w:tcPr>
          <w:p w14:paraId="5E52DD3E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E1262D7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E0EF3EB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所属部門名</w:t>
            </w:r>
          </w:p>
        </w:tc>
        <w:tc>
          <w:tcPr>
            <w:tcW w:w="5114" w:type="dxa"/>
            <w:gridSpan w:val="2"/>
            <w:vAlign w:val="center"/>
          </w:tcPr>
          <w:p w14:paraId="7EB0574F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08CC823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3266B6BC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連絡先電話番号（会社）</w:t>
            </w:r>
          </w:p>
        </w:tc>
        <w:tc>
          <w:tcPr>
            <w:tcW w:w="5114" w:type="dxa"/>
            <w:gridSpan w:val="2"/>
            <w:vAlign w:val="center"/>
          </w:tcPr>
          <w:p w14:paraId="297D21F7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76B07EA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3E6C486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メールアドレス（会社）</w:t>
            </w:r>
          </w:p>
        </w:tc>
        <w:tc>
          <w:tcPr>
            <w:tcW w:w="5114" w:type="dxa"/>
            <w:gridSpan w:val="2"/>
            <w:vAlign w:val="center"/>
          </w:tcPr>
          <w:p w14:paraId="770E3267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BF76910" w14:textId="77777777" w:rsidR="00786C13" w:rsidRPr="00786C13" w:rsidRDefault="00786C13" w:rsidP="00786C13">
      <w:pPr>
        <w:spacing w:line="240" w:lineRule="auto"/>
        <w:rPr>
          <w:rFonts w:ascii="HG丸ｺﾞｼｯｸM-PRO" w:eastAsia="HG丸ｺﾞｼｯｸM-PRO" w:hAnsi="HG丸ｺﾞｼｯｸM-PRO"/>
          <w:sz w:val="10"/>
        </w:rPr>
      </w:pPr>
    </w:p>
    <w:p w14:paraId="0D868506" w14:textId="77777777" w:rsidR="00582F72" w:rsidRPr="00FE28F7" w:rsidRDefault="002A5F0C" w:rsidP="00FE28F7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FE28F7">
        <w:rPr>
          <w:rFonts w:ascii="HG丸ｺﾞｼｯｸM-PRO" w:eastAsia="HG丸ｺﾞｼｯｸM-PRO" w:hAnsi="HG丸ｺﾞｼｯｸM-PRO" w:hint="eastAsia"/>
          <w:sz w:val="22"/>
        </w:rPr>
        <w:t>◆</w:t>
      </w:r>
      <w:r w:rsidR="00582F72" w:rsidRPr="00FE28F7">
        <w:rPr>
          <w:rFonts w:ascii="HG丸ｺﾞｼｯｸM-PRO" w:eastAsia="HG丸ｺﾞｼｯｸM-PRO" w:hAnsi="HG丸ｺﾞｼｯｸM-PRO" w:hint="eastAsia"/>
          <w:sz w:val="22"/>
        </w:rPr>
        <w:t>禁煙開始日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027"/>
      </w:tblGrid>
      <w:tr w:rsidR="00582F72" w:rsidRPr="00FE28F7" w14:paraId="61226C7F" w14:textId="77777777">
        <w:trPr>
          <w:trHeight w:val="425"/>
          <w:jc w:val="center"/>
        </w:trPr>
        <w:tc>
          <w:tcPr>
            <w:tcW w:w="2854" w:type="dxa"/>
            <w:vAlign w:val="center"/>
          </w:tcPr>
          <w:p w14:paraId="7CA9F48B" w14:textId="673F2C84" w:rsidR="00582F72" w:rsidRPr="00FE28F7" w:rsidRDefault="005530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目標の</w:t>
            </w:r>
            <w:r w:rsidR="00582F72"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禁煙開始日</w:t>
            </w:r>
          </w:p>
        </w:tc>
        <w:tc>
          <w:tcPr>
            <w:tcW w:w="5027" w:type="dxa"/>
            <w:vAlign w:val="center"/>
          </w:tcPr>
          <w:p w14:paraId="1F176FA2" w14:textId="77777777" w:rsidR="00582F72" w:rsidRPr="00FE28F7" w:rsidRDefault="00582F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14:paraId="7AFEB088" w14:textId="51064155" w:rsidR="000A1B9B" w:rsidRDefault="00B3217D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 </w:t>
      </w:r>
    </w:p>
    <w:p w14:paraId="780527E0" w14:textId="78D7BFF2" w:rsidR="00D0523B" w:rsidRDefault="00D0523B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07EBA59F" w14:textId="77777777" w:rsidR="00D0523B" w:rsidRPr="009E4676" w:rsidRDefault="00D0523B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17C74121" w14:textId="77777777" w:rsidR="004F755D" w:rsidRDefault="004F755D" w:rsidP="00FB457B">
      <w:pPr>
        <w:spacing w:beforeLines="50" w:before="120" w:line="240" w:lineRule="auto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◆注意事項</w:t>
      </w:r>
    </w:p>
    <w:p w14:paraId="521A3BDF" w14:textId="77777777" w:rsidR="004F755D" w:rsidRPr="009E4676" w:rsidRDefault="004F755D" w:rsidP="00FB457B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1回でも禁煙活動により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健保から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補助金を受けた方は、ご参加いただけません。</w:t>
      </w:r>
    </w:p>
    <w:p w14:paraId="5377AC48" w14:textId="77777777" w:rsidR="004F755D" w:rsidRPr="009E4676" w:rsidRDefault="00AB427B" w:rsidP="00FB457B">
      <w:pPr>
        <w:spacing w:beforeLines="50" w:before="120" w:line="240" w:lineRule="auto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Cs w:val="21"/>
        </w:rPr>
        <w:t>※ニコチネルパッチ</w:t>
      </w:r>
      <w:r w:rsidR="00FB457B">
        <w:rPr>
          <w:rFonts w:ascii="HG丸ｺﾞｼｯｸM-PRO" w:eastAsia="HG丸ｺﾞｼｯｸM-PRO" w:hAnsi="HG丸ｺﾞｼｯｸM-PRO" w:hint="eastAsia"/>
          <w:szCs w:val="21"/>
        </w:rPr>
        <w:t>/ガムの</w:t>
      </w:r>
      <w:r w:rsidRPr="009E4676">
        <w:rPr>
          <w:rFonts w:ascii="HG丸ｺﾞｼｯｸM-PRO" w:eastAsia="HG丸ｺﾞｼｯｸM-PRO" w:hAnsi="HG丸ｺﾞｼｯｸM-PRO" w:hint="eastAsia"/>
          <w:szCs w:val="21"/>
        </w:rPr>
        <w:t>無料配布キャンペーンを除く</w:t>
      </w:r>
    </w:p>
    <w:p w14:paraId="311930EE" w14:textId="6A83085B" w:rsidR="009E4676" w:rsidRPr="009E4676" w:rsidRDefault="009E4676" w:rsidP="006B029B">
      <w:pPr>
        <w:spacing w:beforeLines="50" w:before="120" w:line="276" w:lineRule="auto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本シートが未提出の方は、</w:t>
      </w:r>
      <w:r w:rsidR="00BC48A9">
        <w:rPr>
          <w:rFonts w:ascii="HG丸ｺﾞｼｯｸM-PRO" w:eastAsia="HG丸ｺﾞｼｯｸM-PRO" w:hAnsi="HG丸ｺﾞｼｯｸM-PRO" w:hint="eastAsia"/>
          <w:szCs w:val="21"/>
        </w:rPr>
        <w:t>６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ヶ月後</w:t>
      </w:r>
      <w:r w:rsidR="006B029B">
        <w:rPr>
          <w:rFonts w:ascii="HG丸ｺﾞｼｯｸM-PRO" w:eastAsia="HG丸ｺﾞｼｯｸM-PRO" w:hAnsi="HG丸ｺﾞｼｯｸM-PRO" w:hint="eastAsia"/>
          <w:szCs w:val="21"/>
        </w:rPr>
        <w:t>の卒</w:t>
      </w:r>
      <w:r w:rsidR="00491C6F">
        <w:rPr>
          <w:rFonts w:ascii="HG丸ｺﾞｼｯｸM-PRO" w:eastAsia="HG丸ｺﾞｼｯｸM-PRO" w:hAnsi="HG丸ｺﾞｼｯｸM-PRO" w:hint="eastAsia"/>
          <w:szCs w:val="21"/>
        </w:rPr>
        <w:t>煙</w:t>
      </w:r>
      <w:r w:rsidR="006B029B">
        <w:rPr>
          <w:rFonts w:ascii="HG丸ｺﾞｼｯｸM-PRO" w:eastAsia="HG丸ｺﾞｼｯｸM-PRO" w:hAnsi="HG丸ｺﾞｼｯｸM-PRO" w:hint="eastAsia"/>
          <w:szCs w:val="21"/>
        </w:rPr>
        <w:t>達成時の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キャッシュバックができませんのでご注意ください。</w:t>
      </w:r>
    </w:p>
    <w:p w14:paraId="2E76EE15" w14:textId="77777777" w:rsidR="004F755D" w:rsidRDefault="00786C13" w:rsidP="00FB457B">
      <w:pPr>
        <w:spacing w:beforeLines="50" w:before="120"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・禁煙に関してのご相談は、各会社の健康推進室やFF</w:t>
      </w:r>
      <w:r w:rsidR="00FB457B">
        <w:rPr>
          <w:rFonts w:ascii="HG丸ｺﾞｼｯｸM-PRO" w:eastAsia="HG丸ｺﾞｼｯｸM-PRO" w:hAnsi="HG丸ｺﾞｼｯｸM-PRO" w:hint="eastAsia"/>
          <w:sz w:val="20"/>
          <w:szCs w:val="21"/>
        </w:rPr>
        <w:t>健康管理センター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をぜひご利用ください。</w:t>
      </w:r>
    </w:p>
    <w:p w14:paraId="23986A61" w14:textId="2E9AFEA7" w:rsidR="004F755D" w:rsidRDefault="00D0523B" w:rsidP="00FB457B">
      <w:pPr>
        <w:spacing w:beforeLines="50" w:before="12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1DFA1" wp14:editId="59410649">
                <wp:simplePos x="0" y="0"/>
                <wp:positionH relativeFrom="column">
                  <wp:posOffset>109220</wp:posOffset>
                </wp:positionH>
                <wp:positionV relativeFrom="paragraph">
                  <wp:posOffset>28575</wp:posOffset>
                </wp:positionV>
                <wp:extent cx="5512435" cy="737870"/>
                <wp:effectExtent l="5080" t="12700" r="6985" b="1143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7443" w14:textId="77777777" w:rsidR="00786C13" w:rsidRDefault="00786C13" w:rsidP="00FB457B">
                            <w:pPr>
                              <w:spacing w:beforeLines="50" w:before="120" w:line="276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各社医療従事者（産業医・保健師等）よりサポートを受けたいですか。【 はい　・　いいえ 】</w:t>
                            </w:r>
                          </w:p>
                          <w:p w14:paraId="035805C9" w14:textId="77777777" w:rsidR="00786C13" w:rsidRPr="000A1B9B" w:rsidRDefault="00786C13" w:rsidP="00FB457B">
                            <w:pPr>
                              <w:spacing w:beforeLines="50" w:before="120" w:line="276" w:lineRule="auto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0A1B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※参加状況を共有させていただく場合があります。</w:t>
                            </w:r>
                            <w:r w:rsidR="000A1B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医療従事者には守秘義務がありますので、ご相談内容が会社に伝わることはございません。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1DFA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0;text-align:left;margin-left:8.6pt;margin-top:2.25pt;width:434.0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">
                <v:textbox>
                  <w:txbxContent>
                    <w:p w14:paraId="266B7443" w14:textId="77777777" w:rsidR="00786C13" w:rsidRDefault="00786C13" w:rsidP="00FB457B">
                      <w:pPr>
                        <w:spacing w:beforeLines="50" w:before="120" w:line="276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各社医療従事者（産業医・保健師等）よりサポートを受けたいですか。【 はい　・　いいえ 】</w:t>
                      </w:r>
                    </w:p>
                    <w:p w14:paraId="035805C9" w14:textId="77777777" w:rsidR="00786C13" w:rsidRPr="000A1B9B" w:rsidRDefault="00786C13" w:rsidP="00FB457B">
                      <w:pPr>
                        <w:spacing w:beforeLines="50" w:before="120" w:line="276" w:lineRule="auto"/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0A1B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※参加状況を共有させていただく場合があります。</w:t>
                      </w:r>
                      <w:r w:rsidR="000A1B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医療従事者には守秘義務がありますので、ご相談内容が会社に伝わることはございません。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786C13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</w:p>
    <w:p w14:paraId="2935E168" w14:textId="77777777" w:rsidR="00786C13" w:rsidRDefault="00786C13" w:rsidP="00FB457B">
      <w:pPr>
        <w:spacing w:beforeLines="50" w:before="120" w:line="276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</w:p>
    <w:p w14:paraId="13152847" w14:textId="77777777" w:rsidR="00786C13" w:rsidRDefault="00786C13" w:rsidP="00FB457B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2DB6E8F0" w14:textId="77777777" w:rsidR="000A1B9B" w:rsidRPr="00786C13" w:rsidRDefault="000A1B9B" w:rsidP="00FB457B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5D12FB0E" w14:textId="77777777" w:rsidR="00082D08" w:rsidRPr="00FE28F7" w:rsidRDefault="00437CE8" w:rsidP="00437CE8">
      <w:pPr>
        <w:rPr>
          <w:rFonts w:ascii="HG丸ｺﾞｼｯｸM-PRO" w:eastAsia="HG丸ｺﾞｼｯｸM-PRO" w:hAnsi="HG丸ｺﾞｼｯｸM-PRO"/>
          <w:b/>
          <w:sz w:val="22"/>
          <w:szCs w:val="22"/>
          <w:u w:val="single"/>
          <w:shd w:val="pct15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  <w:shd w:val="pct15" w:color="auto" w:fill="FFFFFF"/>
        </w:rPr>
        <w:t>禁煙外来治療を受けるにあたっての注意点</w:t>
      </w:r>
    </w:p>
    <w:p w14:paraId="3C3626F2" w14:textId="77777777" w:rsidR="00582F72" w:rsidRDefault="00082D08" w:rsidP="00D1412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FE28F7">
        <w:rPr>
          <w:rFonts w:ascii="HG丸ｺﾞｼｯｸM-PRO" w:eastAsia="HG丸ｺﾞｼｯｸM-PRO" w:hAnsi="HG丸ｺﾞｼｯｸM-PRO" w:hint="eastAsia"/>
          <w:szCs w:val="21"/>
        </w:rPr>
        <w:t>治療薬の使用上の注意（うつ等の精神疾患患者への慎重投与、服薬中の自動車運転等の危険な機械操作をさせない注意など）があるため、治療にあたってはご自身の健康状態、投薬状況、生活状況（通勤・業務で</w:t>
      </w:r>
      <w:r w:rsidR="00FE28F7" w:rsidRPr="00FE28F7">
        <w:rPr>
          <w:rFonts w:ascii="HG丸ｺﾞｼｯｸM-PRO" w:eastAsia="HG丸ｺﾞｼｯｸM-PRO" w:hAnsi="HG丸ｺﾞｼｯｸM-PRO" w:hint="eastAsia"/>
          <w:szCs w:val="21"/>
        </w:rPr>
        <w:t>の車の使用など）を正確に医師に伝え、医師の指導に従うようお願いいた</w:t>
      </w:r>
      <w:r w:rsidRPr="00FE28F7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sectPr w:rsidR="00582F72" w:rsidSect="00982804">
      <w:footerReference w:type="default" r:id="rId8"/>
      <w:pgSz w:w="11906" w:h="16838" w:code="9"/>
      <w:pgMar w:top="964" w:right="851" w:bottom="964" w:left="1531" w:header="851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5AB3" w14:textId="77777777" w:rsidR="00AB427B" w:rsidRDefault="00AB427B">
      <w:r>
        <w:separator/>
      </w:r>
    </w:p>
  </w:endnote>
  <w:endnote w:type="continuationSeparator" w:id="0">
    <w:p w14:paraId="47272140" w14:textId="77777777" w:rsidR="00AB427B" w:rsidRDefault="00A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89DD" w14:textId="0B2FD7DF" w:rsidR="00AB427B" w:rsidRDefault="004C42D7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KE019-0</w:t>
    </w:r>
    <w:r w:rsidR="00D0523B">
      <w:rPr>
        <w:rFonts w:ascii="ＭＳ ゴシック" w:eastAsia="ＭＳ ゴシック" w:hint="eastAsia"/>
        <w:sz w:val="20"/>
      </w:rPr>
      <w:t>8</w:t>
    </w:r>
    <w:r w:rsidR="00AB427B">
      <w:rPr>
        <w:rFonts w:ascii="ＭＳ ゴシック" w:eastAsia="ＭＳ ゴシック" w:hint="eastAsia"/>
        <w:sz w:val="20"/>
      </w:rPr>
      <w:t xml:space="preserve">  　　</w:t>
    </w:r>
    <w:r w:rsidR="00AB427B">
      <w:rPr>
        <w:rStyle w:val="ac"/>
        <w:rFonts w:hint="eastAsia"/>
      </w:rPr>
      <w:t xml:space="preserve">  </w:t>
    </w:r>
    <w:r w:rsidR="00AB427B">
      <w:rPr>
        <w:rFonts w:ascii="ＭＳ ゴシック" w:eastAsia="ＭＳ ゴシック" w:hint="eastAsia"/>
      </w:rPr>
      <w:t xml:space="preserve">                                       　</w:t>
    </w:r>
    <w:r w:rsidR="00D0523B">
      <w:rPr>
        <w:rFonts w:ascii="ＭＳ ゴシック" w:eastAsia="ＭＳ ゴシック" w:hint="eastAsia"/>
      </w:rPr>
      <w:t xml:space="preserve"> </w:t>
    </w:r>
    <w:r w:rsidR="00D0523B">
      <w:rPr>
        <w:rFonts w:ascii="ＭＳ ゴシック" w:eastAsia="ＭＳ ゴシック"/>
      </w:rPr>
      <w:t xml:space="preserve">  </w:t>
    </w:r>
    <w:r w:rsidR="00AB427B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0AD1" w14:textId="77777777" w:rsidR="00AB427B" w:rsidRDefault="00AB427B">
      <w:r>
        <w:separator/>
      </w:r>
    </w:p>
  </w:footnote>
  <w:footnote w:type="continuationSeparator" w:id="0">
    <w:p w14:paraId="0B3CEC26" w14:textId="77777777" w:rsidR="00AB427B" w:rsidRDefault="00AB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46D6F622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E0E9B0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E84941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BCCE18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B0289DB2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277E55BC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6FD825BC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23C9E58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333E2A6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A457D"/>
    <w:rsid w:val="00082D08"/>
    <w:rsid w:val="000A1B9B"/>
    <w:rsid w:val="000B3D3E"/>
    <w:rsid w:val="0019149B"/>
    <w:rsid w:val="002308A7"/>
    <w:rsid w:val="002765AE"/>
    <w:rsid w:val="002A457D"/>
    <w:rsid w:val="002A5F0C"/>
    <w:rsid w:val="002B2A67"/>
    <w:rsid w:val="002D3E43"/>
    <w:rsid w:val="00335749"/>
    <w:rsid w:val="00435E08"/>
    <w:rsid w:val="00437CE8"/>
    <w:rsid w:val="00482579"/>
    <w:rsid w:val="00491C6F"/>
    <w:rsid w:val="004C42D7"/>
    <w:rsid w:val="004D2659"/>
    <w:rsid w:val="004F755D"/>
    <w:rsid w:val="00553081"/>
    <w:rsid w:val="00582F72"/>
    <w:rsid w:val="00601F99"/>
    <w:rsid w:val="00641600"/>
    <w:rsid w:val="006B029B"/>
    <w:rsid w:val="00786C13"/>
    <w:rsid w:val="007E76B7"/>
    <w:rsid w:val="00822D2D"/>
    <w:rsid w:val="00884A0A"/>
    <w:rsid w:val="009011F6"/>
    <w:rsid w:val="00982804"/>
    <w:rsid w:val="009D6821"/>
    <w:rsid w:val="009E4676"/>
    <w:rsid w:val="009E7B50"/>
    <w:rsid w:val="00A47CE3"/>
    <w:rsid w:val="00A52BF3"/>
    <w:rsid w:val="00AA7BED"/>
    <w:rsid w:val="00AB427B"/>
    <w:rsid w:val="00B3217D"/>
    <w:rsid w:val="00B5778A"/>
    <w:rsid w:val="00B92C96"/>
    <w:rsid w:val="00BC48A9"/>
    <w:rsid w:val="00BE0CBE"/>
    <w:rsid w:val="00BF5F47"/>
    <w:rsid w:val="00C2337F"/>
    <w:rsid w:val="00CC36E1"/>
    <w:rsid w:val="00D0523B"/>
    <w:rsid w:val="00D14120"/>
    <w:rsid w:val="00D16979"/>
    <w:rsid w:val="00D51D1C"/>
    <w:rsid w:val="00D62B3C"/>
    <w:rsid w:val="00DA057D"/>
    <w:rsid w:val="00DC19C3"/>
    <w:rsid w:val="00DE3E55"/>
    <w:rsid w:val="00F0203A"/>
    <w:rsid w:val="00F020E0"/>
    <w:rsid w:val="00F03A2F"/>
    <w:rsid w:val="00F07B0F"/>
    <w:rsid w:val="00F30930"/>
    <w:rsid w:val="00F870CF"/>
    <w:rsid w:val="00FB457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5F229271"/>
  <w15:docId w15:val="{C325BC54-0A9B-4B00-8CE6-582A32F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0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2804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82804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98280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982804"/>
    <w:pPr>
      <w:jc w:val="center"/>
    </w:pPr>
  </w:style>
  <w:style w:type="paragraph" w:styleId="a8">
    <w:name w:val="Closing"/>
    <w:basedOn w:val="a"/>
    <w:semiHidden/>
    <w:rsid w:val="00982804"/>
    <w:pPr>
      <w:jc w:val="right"/>
    </w:pPr>
  </w:style>
  <w:style w:type="paragraph" w:styleId="a9">
    <w:name w:val="Body Text"/>
    <w:basedOn w:val="a"/>
    <w:semiHidden/>
    <w:rsid w:val="00982804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982804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982804"/>
    <w:rPr>
      <w:b/>
      <w:bCs/>
    </w:rPr>
  </w:style>
  <w:style w:type="character" w:styleId="ac">
    <w:name w:val="page number"/>
    <w:basedOn w:val="a0"/>
    <w:semiHidden/>
    <w:rsid w:val="00982804"/>
  </w:style>
  <w:style w:type="character" w:customStyle="1" w:styleId="il">
    <w:name w:val="il"/>
    <w:basedOn w:val="a0"/>
    <w:rsid w:val="002A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C9D5686C10070D4888FA88E1FECB71DC" ma:contentTypeVersion="68" ma:contentTypeDescription="" ma:contentTypeScope="" ma:versionID="d48ce23f385fc25685e81513d9979aa4">
  <xsd:schema xmlns:xsd="http://www.w3.org/2001/XMLSchema" xmlns:xs="http://www.w3.org/2001/XMLSchema" xmlns:p="http://schemas.microsoft.com/office/2006/metadata/properties" xmlns:ns2="f08cef5c-5cda-437c-af30-fbc0b3ff15df" xmlns:ns3="88b8ffef-676a-4f8b-8173-e87ee18e9740" targetNamespace="http://schemas.microsoft.com/office/2006/metadata/properties" ma:root="true" ma:fieldsID="641666bf3c1f98adb568075950c17e39" ns2:_="" ns3:_="">
    <xsd:import namespace="f08cef5c-5cda-437c-af30-fbc0b3ff15df"/>
    <xsd:import namespace="88b8ffef-676a-4f8b-8173-e87ee18e9740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CustomAttrDateTime10 xmlns="f08cef5c-5cda-437c-af30-fbc0b3ff15df" xsi:nil="true"/>
    <_dlc_DocId xmlns="88b8ffef-676a-4f8b-8173-e87ee18e9740">5CYVCS66JPN2-1659299969-308</_dlc_DocId>
    <_dlc_DocIdUrl xmlns="88b8ffef-676a-4f8b-8173-e87ee18e9740">
      <Url>https://fujifilm0.sharepoint.com/sites/jp-dms-kenpo1/01/_layouts/15/DocIdRedir.aspx?ID=5CYVCS66JPN2-1659299969-308</Url>
      <Description>5CYVCS66JPN2-1659299969-308</Description>
    </_dlc_DocIdUrl>
  </documentManagement>
</p:properties>
</file>

<file path=customXml/itemProps1.xml><?xml version="1.0" encoding="utf-8"?>
<ds:datastoreItem xmlns:ds="http://schemas.openxmlformats.org/officeDocument/2006/customXml" ds:itemID="{6A1471BA-31F0-4D06-8D34-BAED9CB4B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F8DB-6F30-4488-A5DF-3C86DB9829EF}"/>
</file>

<file path=customXml/itemProps3.xml><?xml version="1.0" encoding="utf-8"?>
<ds:datastoreItem xmlns:ds="http://schemas.openxmlformats.org/officeDocument/2006/customXml" ds:itemID="{2FFDF134-CD6D-4F22-9AB1-35067AE5C72F}"/>
</file>

<file path=customXml/itemProps4.xml><?xml version="1.0" encoding="utf-8"?>
<ds:datastoreItem xmlns:ds="http://schemas.openxmlformats.org/officeDocument/2006/customXml" ds:itemID="{ED015694-E244-4356-AF88-BDB227AA7BD4}"/>
</file>

<file path=customXml/itemProps5.xml><?xml version="1.0" encoding="utf-8"?>
<ds:datastoreItem xmlns:ds="http://schemas.openxmlformats.org/officeDocument/2006/customXml" ds:itemID="{3B72A705-1C7F-4A01-B1BE-C21B46C4B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Eriko Oohata</cp:lastModifiedBy>
  <cp:revision>6</cp:revision>
  <cp:lastPrinted>2023-08-23T03:49:00Z</cp:lastPrinted>
  <dcterms:created xsi:type="dcterms:W3CDTF">2023-08-23T00:38:00Z</dcterms:created>
  <dcterms:modified xsi:type="dcterms:W3CDTF">2023-08-23T03:50:00Z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0x010100EDD0ECE172EDB142B5548E7F6B1A64E700C9D5686C10070D4888FA88E1FECB71DC</vt:lpwstr>
  </property>
  <property fmtid="{D5CDD505-2E9C-101B-9397-08002B2CF9AE}" pid="3" name="Order">
    <vt:r8>30800</vt:r8>
  </property>
  <property fmtid="{D5CDD505-2E9C-101B-9397-08002B2CF9AE}" pid="4" name="_dlc_DocIdItemGuid">
    <vt:lpwstr>e19e0bb8-bfcf-7ed1-83f9-4f913978076b</vt:lpwstr>
  </property>
</Properties>
</file>